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2003A" w14:textId="77777777" w:rsidR="00447DB8" w:rsidRPr="00447DB8" w:rsidRDefault="00447DB8" w:rsidP="00447DB8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447DB8">
        <w:rPr>
          <w:rFonts w:ascii="方正小标宋简体" w:eastAsia="方正小标宋简体" w:hint="eastAsia"/>
          <w:sz w:val="44"/>
          <w:szCs w:val="44"/>
        </w:rPr>
        <w:t>国家主席习近平发表二</w:t>
      </w:r>
      <w:r w:rsidRPr="00447DB8">
        <w:rPr>
          <w:rFonts w:ascii="宋体" w:eastAsia="宋体" w:hAnsi="宋体" w:cs="宋体" w:hint="eastAsia"/>
          <w:sz w:val="44"/>
          <w:szCs w:val="44"/>
        </w:rPr>
        <w:t>〇</w:t>
      </w:r>
      <w:r w:rsidRPr="00447DB8">
        <w:rPr>
          <w:rFonts w:ascii="方正小标宋简体" w:eastAsia="方正小标宋简体" w:hAnsi="方正小标宋简体" w:cs="方正小标宋简体" w:hint="eastAsia"/>
          <w:sz w:val="44"/>
          <w:szCs w:val="44"/>
        </w:rPr>
        <w:t>二四年新年贺词</w:t>
      </w:r>
    </w:p>
    <w:p w14:paraId="53F16170" w14:textId="43200DF2" w:rsidR="00F64E4E" w:rsidRPr="00447DB8" w:rsidRDefault="00447DB8" w:rsidP="00447DB8">
      <w:pPr>
        <w:jc w:val="center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“学习强国”学习平台2023-12-31</w:t>
      </w:r>
    </w:p>
    <w:p w14:paraId="3FC3D781" w14:textId="572F3A7E" w:rsidR="00447DB8" w:rsidRPr="00447DB8" w:rsidRDefault="00447DB8" w:rsidP="00447DB8">
      <w:pPr>
        <w:rPr>
          <w:rFonts w:ascii="仿宋_GB2312" w:eastAsia="仿宋_GB2312" w:hint="eastAsia"/>
          <w:sz w:val="32"/>
          <w:szCs w:val="32"/>
        </w:rPr>
      </w:pPr>
    </w:p>
    <w:p w14:paraId="1CFE0D61" w14:textId="1EA9FF8B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新华社北京12月31日电 新年前夕，国家主席习近平通过中央广播电视总台和互联网，发表了二</w:t>
      </w:r>
      <w:r w:rsidRPr="00447DB8">
        <w:rPr>
          <w:rFonts w:ascii="微软雅黑" w:eastAsia="微软雅黑" w:hAnsi="微软雅黑" w:cs="微软雅黑" w:hint="eastAsia"/>
          <w:sz w:val="32"/>
          <w:szCs w:val="32"/>
        </w:rPr>
        <w:t>〇</w:t>
      </w:r>
      <w:r w:rsidRPr="00447DB8">
        <w:rPr>
          <w:rFonts w:ascii="仿宋_GB2312" w:eastAsia="仿宋_GB2312" w:hAnsi="仿宋_GB2312" w:cs="仿宋_GB2312" w:hint="eastAsia"/>
          <w:sz w:val="32"/>
          <w:szCs w:val="32"/>
        </w:rPr>
        <w:t>二四年新年贺词。全文如下：</w:t>
      </w:r>
    </w:p>
    <w:p w14:paraId="49E3CA51" w14:textId="08141BFB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大家好！冬至阳生，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岁回律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转。在这辞旧迎新的美好时刻，我在北京向大家致以新年的祝福！</w:t>
      </w:r>
    </w:p>
    <w:p w14:paraId="53DB3455" w14:textId="7ABD421F" w:rsidR="00447DB8" w:rsidRPr="00447DB8" w:rsidRDefault="00447DB8" w:rsidP="0015375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2023年，我们接续奋斗、砥砺前行，经历了风雨洗礼，看到了美丽风景，取得了沉甸甸的收获。大家记住了一年的不易，也对未来充满信心。</w:t>
      </w:r>
    </w:p>
    <w:p w14:paraId="3765DFF5" w14:textId="499E9C2B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这一年的步伐，我们走得很坚实。疫情防控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平稳转段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，我国经济持续回升向好，高质量发展扎实推进。现代化产业体系更加健全，一批高端化、智能化、绿色化新型支柱产业快速崛起。粮食生产“二十连丰”，绿水青山成色更足，乡村振兴展现新气象。东北全面振兴谱写新篇，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雄安新区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拔节生长，长江经济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带活力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脉动，粤港澳大湾区勇立潮头。中国经济在风浪中强健了体魄、壮实了筋骨。</w:t>
      </w:r>
    </w:p>
    <w:p w14:paraId="6C338264" w14:textId="64D9EFAA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这一年的步伐，我们走得很有力量。经过久久为功的磨砺，中国的创新动力、发展活力勃发奔涌。C919大飞机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实现商飞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，国产大型邮轮完成试航，神舟家族太空接力，“奋斗者”号极限深潜。国货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潮牌广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受欢迎，国产新手机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机难求，新</w:t>
      </w:r>
      <w:r w:rsidRPr="00447DB8">
        <w:rPr>
          <w:rFonts w:ascii="仿宋_GB2312" w:eastAsia="仿宋_GB2312" w:hint="eastAsia"/>
          <w:sz w:val="32"/>
          <w:szCs w:val="32"/>
        </w:rPr>
        <w:lastRenderedPageBreak/>
        <w:t>能源汽车、锂电池、光伏产品给中国制造增添了新亮色。中国以自强不息的精神奋力攀登，到处都是日新月异的创造。</w:t>
      </w:r>
    </w:p>
    <w:p w14:paraId="114A9D55" w14:textId="17CC48FE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这一年的步伐，我们走得很见神采。成都大运会、杭州亚运会精彩纷呈，体育健儿勇创佳绩。假日旅游人潮涌动，电影市场红红火火，“村超”、“村晚”活力四射，低碳生活渐成风尚，温暖的生活气息、复苏的忙碌劲头，诠释了人们对美好幸福的追求，也展现了一个活力满满、热气腾腾的中国。</w:t>
      </w:r>
    </w:p>
    <w:p w14:paraId="065C8AE6" w14:textId="1318F1E5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这一年的步伐，我们走得很显底气。中国是一个伟大的国度，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传承着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伟大的文明。在这片辽阔的土地上，大漠孤烟、江南细雨，总让人思接千载、心驰神往；黄河九曲、长江奔流，总让人心潮澎湃、豪情满怀。良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渚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、二里头的文明曙光，殷墟甲骨的文字传承，三星堆的文化瑰宝，国家版本馆的文脉赓续……泱泱中华，历史何其悠久，文明何其博大，这是我们的自信之基、力量之源。</w:t>
      </w:r>
    </w:p>
    <w:p w14:paraId="41DDC06C" w14:textId="3F04ABD1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中国不仅发展自己，也积极拥抱世界，担当大国责任。我们成功举办中国－中亚峰会、第三届“一带一路”国际合作高峰论坛，一系列主场外交迎来五洲宾朋。我也访问了一些国家，出席了一些国际会议，会晤了不少老朋友、新伙伴，分享中国主张，深化彼此共识。世事变迁，和平发展始终是主旋律，合作共赢始终是硬道理。</w:t>
      </w:r>
    </w:p>
    <w:p w14:paraId="73D3184B" w14:textId="314051A9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前行路上，有风有雨是常态。一些企业面临经营压力，一些群众就业、生活遇到困难，一些地方发生洪涝、台风、</w:t>
      </w:r>
      <w:r w:rsidRPr="00447DB8">
        <w:rPr>
          <w:rFonts w:ascii="仿宋_GB2312" w:eastAsia="仿宋_GB2312" w:hint="eastAsia"/>
          <w:sz w:val="32"/>
          <w:szCs w:val="32"/>
        </w:rPr>
        <w:lastRenderedPageBreak/>
        <w:t>地震等自然灾害，这些我都牵挂在心。大家不惧风雨、守望相助，直面挑战、攻坚克难，我深受感动。辛勤劳作的农民，埋头苦干的工人，敢闯敢拼的创业者，保家卫国的子弟兵，各行各业的人们都在挥洒汗水，每一个平凡的人都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了不平凡的贡献！人民永远是我们战胜一切困难挑战的最大依靠。</w:t>
      </w:r>
    </w:p>
    <w:p w14:paraId="3B762549" w14:textId="0B8986FB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明年是新中国成立75周年。我们要坚定不移推进中国式现代化，完整、准确、全面贯彻新发展理念，加快构建新发展格局，推动高质量发展，统筹好发展和安全。要坚持稳中求进、以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进促稳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、先立后破，巩固和增强经济回升向好态势，实现经济行稳致远。要全面深化改革开放，进一步提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振发展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信心，增强经济活力，以更大力度办教育、兴科技、育人才。要继续支持香港、澳门发挥自身优势，在更好融入国家发展大局中保持长期繁荣稳定。祖国统一是历史必然，两岸同胞要携手同心，共享民族复兴的伟大荣光。</w:t>
      </w:r>
    </w:p>
    <w:p w14:paraId="7F3F250C" w14:textId="360C02B5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我们的目标很宏伟，也很朴素，归根到底就是让老百姓过上更好的日子。孩子的抚养教育，年轻人的就业成才，老年人的就医养老，是家事也是国事，大家要共同努力，把这些事办好。现在，社会节奏很快，大家都很忙碌，工作生活压力都很大。我们要营造温暖和谐的社会氛围，拓展包容活跃的创新空间，创造便利舒适的生活条件，让大家心情愉快、人生出彩、梦想成真。</w:t>
      </w:r>
    </w:p>
    <w:p w14:paraId="42877C4E" w14:textId="05D0A416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当前，世界上还有一些地方处在战火硝烟之中。中国人</w:t>
      </w:r>
      <w:r w:rsidRPr="00447DB8">
        <w:rPr>
          <w:rFonts w:ascii="仿宋_GB2312" w:eastAsia="仿宋_GB2312" w:hint="eastAsia"/>
          <w:sz w:val="32"/>
          <w:szCs w:val="32"/>
        </w:rPr>
        <w:lastRenderedPageBreak/>
        <w:t>民深知和平的珍贵，我们愿同国际社会一道，以人类前途为怀、以人民福祉为念，推动构建人类命运共同体，建设更加美好的世界。</w:t>
      </w:r>
    </w:p>
    <w:p w14:paraId="5EB3AA87" w14:textId="30339AAA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此时此刻，夜色斑斓，万家灯火。让我们一起，祝愿祖国繁荣昌盛、世界和平安宁！祝愿</w:t>
      </w:r>
      <w:proofErr w:type="gramStart"/>
      <w:r w:rsidRPr="00447DB8">
        <w:rPr>
          <w:rFonts w:ascii="仿宋_GB2312" w:eastAsia="仿宋_GB2312" w:hint="eastAsia"/>
          <w:sz w:val="32"/>
          <w:szCs w:val="32"/>
        </w:rPr>
        <w:t>大家福暖四季</w:t>
      </w:r>
      <w:proofErr w:type="gramEnd"/>
      <w:r w:rsidRPr="00447DB8">
        <w:rPr>
          <w:rFonts w:ascii="仿宋_GB2312" w:eastAsia="仿宋_GB2312" w:hint="eastAsia"/>
          <w:sz w:val="32"/>
          <w:szCs w:val="32"/>
        </w:rPr>
        <w:t>、顺遂安康！</w:t>
      </w:r>
    </w:p>
    <w:p w14:paraId="353EC7F4" w14:textId="46C127DA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谢谢大家！</w:t>
      </w:r>
    </w:p>
    <w:p w14:paraId="068216D2" w14:textId="4489BB66" w:rsidR="00447DB8" w:rsidRPr="00447DB8" w:rsidRDefault="00447DB8" w:rsidP="00447DB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47DB8">
        <w:rPr>
          <w:rFonts w:ascii="仿宋_GB2312" w:eastAsia="仿宋_GB2312" w:hint="eastAsia"/>
          <w:sz w:val="32"/>
          <w:szCs w:val="32"/>
        </w:rPr>
        <w:t>责任编辑：杨鑫</w:t>
      </w:r>
    </w:p>
    <w:sectPr w:rsidR="00447DB8" w:rsidRPr="00447D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98"/>
    <w:rsid w:val="00002637"/>
    <w:rsid w:val="000054CF"/>
    <w:rsid w:val="0000599B"/>
    <w:rsid w:val="0000686E"/>
    <w:rsid w:val="000104D2"/>
    <w:rsid w:val="00012F07"/>
    <w:rsid w:val="000153E3"/>
    <w:rsid w:val="000156EB"/>
    <w:rsid w:val="000176DC"/>
    <w:rsid w:val="00021EB7"/>
    <w:rsid w:val="0002511E"/>
    <w:rsid w:val="00032A13"/>
    <w:rsid w:val="000368AA"/>
    <w:rsid w:val="00042F5D"/>
    <w:rsid w:val="00050E1F"/>
    <w:rsid w:val="00050EFE"/>
    <w:rsid w:val="0005715E"/>
    <w:rsid w:val="00060F6C"/>
    <w:rsid w:val="00064F1F"/>
    <w:rsid w:val="00064FB3"/>
    <w:rsid w:val="0006623C"/>
    <w:rsid w:val="000718D7"/>
    <w:rsid w:val="00071A28"/>
    <w:rsid w:val="00074D3E"/>
    <w:rsid w:val="000861EC"/>
    <w:rsid w:val="000954F1"/>
    <w:rsid w:val="00096306"/>
    <w:rsid w:val="000A4B27"/>
    <w:rsid w:val="000C21E2"/>
    <w:rsid w:val="000C73C2"/>
    <w:rsid w:val="000E56CD"/>
    <w:rsid w:val="000E6D27"/>
    <w:rsid w:val="000E72C6"/>
    <w:rsid w:val="000E733A"/>
    <w:rsid w:val="000E78FC"/>
    <w:rsid w:val="000F135B"/>
    <w:rsid w:val="0010247A"/>
    <w:rsid w:val="001046AE"/>
    <w:rsid w:val="00115910"/>
    <w:rsid w:val="0012035E"/>
    <w:rsid w:val="001239B2"/>
    <w:rsid w:val="001326E4"/>
    <w:rsid w:val="00141119"/>
    <w:rsid w:val="0014361E"/>
    <w:rsid w:val="0014427F"/>
    <w:rsid w:val="00152366"/>
    <w:rsid w:val="00153750"/>
    <w:rsid w:val="00160F3B"/>
    <w:rsid w:val="00163A6F"/>
    <w:rsid w:val="00166FA4"/>
    <w:rsid w:val="001676CC"/>
    <w:rsid w:val="001769C8"/>
    <w:rsid w:val="001777C8"/>
    <w:rsid w:val="00182929"/>
    <w:rsid w:val="001856E9"/>
    <w:rsid w:val="00190FD4"/>
    <w:rsid w:val="00191D07"/>
    <w:rsid w:val="00193B8E"/>
    <w:rsid w:val="00195C4F"/>
    <w:rsid w:val="001971C0"/>
    <w:rsid w:val="00197ADA"/>
    <w:rsid w:val="001A0335"/>
    <w:rsid w:val="001A2057"/>
    <w:rsid w:val="001A4659"/>
    <w:rsid w:val="001A4C50"/>
    <w:rsid w:val="001B36EF"/>
    <w:rsid w:val="001C1C61"/>
    <w:rsid w:val="001C34C2"/>
    <w:rsid w:val="001C403B"/>
    <w:rsid w:val="001C62A4"/>
    <w:rsid w:val="001D0D6D"/>
    <w:rsid w:val="001E2635"/>
    <w:rsid w:val="001E366D"/>
    <w:rsid w:val="001F3DEA"/>
    <w:rsid w:val="001F57B8"/>
    <w:rsid w:val="0020094C"/>
    <w:rsid w:val="002011F9"/>
    <w:rsid w:val="002027D9"/>
    <w:rsid w:val="00203473"/>
    <w:rsid w:val="00207C45"/>
    <w:rsid w:val="00211CC0"/>
    <w:rsid w:val="00213E78"/>
    <w:rsid w:val="00220091"/>
    <w:rsid w:val="002267CB"/>
    <w:rsid w:val="0023427C"/>
    <w:rsid w:val="00240A85"/>
    <w:rsid w:val="00240C1B"/>
    <w:rsid w:val="0024350D"/>
    <w:rsid w:val="00244C37"/>
    <w:rsid w:val="0024754D"/>
    <w:rsid w:val="00250EC6"/>
    <w:rsid w:val="00252FAD"/>
    <w:rsid w:val="002533F6"/>
    <w:rsid w:val="00254400"/>
    <w:rsid w:val="0026252F"/>
    <w:rsid w:val="00264F2C"/>
    <w:rsid w:val="00266F96"/>
    <w:rsid w:val="00276342"/>
    <w:rsid w:val="00276D32"/>
    <w:rsid w:val="00280C04"/>
    <w:rsid w:val="00282641"/>
    <w:rsid w:val="00282CD5"/>
    <w:rsid w:val="00287179"/>
    <w:rsid w:val="00287E31"/>
    <w:rsid w:val="002A1CB1"/>
    <w:rsid w:val="002B257C"/>
    <w:rsid w:val="002B479D"/>
    <w:rsid w:val="002C024E"/>
    <w:rsid w:val="002C3720"/>
    <w:rsid w:val="002C453C"/>
    <w:rsid w:val="002D7276"/>
    <w:rsid w:val="002E698B"/>
    <w:rsid w:val="002F0EA9"/>
    <w:rsid w:val="002F6155"/>
    <w:rsid w:val="002F6FFB"/>
    <w:rsid w:val="00303259"/>
    <w:rsid w:val="00314E10"/>
    <w:rsid w:val="00315383"/>
    <w:rsid w:val="003229DA"/>
    <w:rsid w:val="003235E1"/>
    <w:rsid w:val="00335A08"/>
    <w:rsid w:val="00335A98"/>
    <w:rsid w:val="00341E6C"/>
    <w:rsid w:val="00346734"/>
    <w:rsid w:val="0034692B"/>
    <w:rsid w:val="003605CA"/>
    <w:rsid w:val="00361C5D"/>
    <w:rsid w:val="003624F8"/>
    <w:rsid w:val="00362DDE"/>
    <w:rsid w:val="003651A4"/>
    <w:rsid w:val="00380E0E"/>
    <w:rsid w:val="0038215E"/>
    <w:rsid w:val="003849DB"/>
    <w:rsid w:val="00387842"/>
    <w:rsid w:val="00390D62"/>
    <w:rsid w:val="003A04FD"/>
    <w:rsid w:val="003A436E"/>
    <w:rsid w:val="003A57DF"/>
    <w:rsid w:val="003B032E"/>
    <w:rsid w:val="003B1986"/>
    <w:rsid w:val="003C44AE"/>
    <w:rsid w:val="003C552B"/>
    <w:rsid w:val="003C6956"/>
    <w:rsid w:val="003D4E20"/>
    <w:rsid w:val="003E0C5F"/>
    <w:rsid w:val="003E2025"/>
    <w:rsid w:val="003E3FA0"/>
    <w:rsid w:val="003E6627"/>
    <w:rsid w:val="003F3F91"/>
    <w:rsid w:val="003F47EE"/>
    <w:rsid w:val="003F571F"/>
    <w:rsid w:val="003F7A0E"/>
    <w:rsid w:val="00401EAD"/>
    <w:rsid w:val="00404E9D"/>
    <w:rsid w:val="004109B0"/>
    <w:rsid w:val="004215C6"/>
    <w:rsid w:val="004226C2"/>
    <w:rsid w:val="00423480"/>
    <w:rsid w:val="0042363C"/>
    <w:rsid w:val="00424050"/>
    <w:rsid w:val="00424A87"/>
    <w:rsid w:val="00424CEA"/>
    <w:rsid w:val="004323F6"/>
    <w:rsid w:val="00437555"/>
    <w:rsid w:val="00447DB8"/>
    <w:rsid w:val="004527A3"/>
    <w:rsid w:val="00453599"/>
    <w:rsid w:val="00454EBE"/>
    <w:rsid w:val="00466825"/>
    <w:rsid w:val="004705EE"/>
    <w:rsid w:val="004765FB"/>
    <w:rsid w:val="00486280"/>
    <w:rsid w:val="0049015F"/>
    <w:rsid w:val="00491D91"/>
    <w:rsid w:val="00493B4A"/>
    <w:rsid w:val="0049527B"/>
    <w:rsid w:val="004A3D6F"/>
    <w:rsid w:val="004C74C5"/>
    <w:rsid w:val="004D43DB"/>
    <w:rsid w:val="004D5DF9"/>
    <w:rsid w:val="004E068A"/>
    <w:rsid w:val="004E0961"/>
    <w:rsid w:val="004E3932"/>
    <w:rsid w:val="004E3D79"/>
    <w:rsid w:val="004E5906"/>
    <w:rsid w:val="004F0B45"/>
    <w:rsid w:val="004F0B6A"/>
    <w:rsid w:val="004F2752"/>
    <w:rsid w:val="005001B9"/>
    <w:rsid w:val="00503016"/>
    <w:rsid w:val="005078FA"/>
    <w:rsid w:val="00513780"/>
    <w:rsid w:val="00517443"/>
    <w:rsid w:val="0052129D"/>
    <w:rsid w:val="0052486D"/>
    <w:rsid w:val="005276F2"/>
    <w:rsid w:val="005343A1"/>
    <w:rsid w:val="00537B1C"/>
    <w:rsid w:val="00546E86"/>
    <w:rsid w:val="0055432E"/>
    <w:rsid w:val="005566E1"/>
    <w:rsid w:val="00557D0A"/>
    <w:rsid w:val="005602CC"/>
    <w:rsid w:val="00566E2B"/>
    <w:rsid w:val="00572F4E"/>
    <w:rsid w:val="005763C8"/>
    <w:rsid w:val="00580E03"/>
    <w:rsid w:val="005858DB"/>
    <w:rsid w:val="00587E20"/>
    <w:rsid w:val="005908BB"/>
    <w:rsid w:val="00593A86"/>
    <w:rsid w:val="00597C89"/>
    <w:rsid w:val="005A0042"/>
    <w:rsid w:val="005A0290"/>
    <w:rsid w:val="005A4324"/>
    <w:rsid w:val="005B0012"/>
    <w:rsid w:val="005B0A21"/>
    <w:rsid w:val="005B37ED"/>
    <w:rsid w:val="005B54DB"/>
    <w:rsid w:val="005B55D7"/>
    <w:rsid w:val="005B5744"/>
    <w:rsid w:val="005B7955"/>
    <w:rsid w:val="005D49DD"/>
    <w:rsid w:val="005D62D2"/>
    <w:rsid w:val="005E6DB8"/>
    <w:rsid w:val="005F4E1E"/>
    <w:rsid w:val="006020A8"/>
    <w:rsid w:val="00607A95"/>
    <w:rsid w:val="00607E90"/>
    <w:rsid w:val="00610371"/>
    <w:rsid w:val="00614334"/>
    <w:rsid w:val="006166D4"/>
    <w:rsid w:val="00617580"/>
    <w:rsid w:val="00622360"/>
    <w:rsid w:val="0063082E"/>
    <w:rsid w:val="00631787"/>
    <w:rsid w:val="00641472"/>
    <w:rsid w:val="00642566"/>
    <w:rsid w:val="0064284B"/>
    <w:rsid w:val="006475D2"/>
    <w:rsid w:val="00650F83"/>
    <w:rsid w:val="00653192"/>
    <w:rsid w:val="00656AC7"/>
    <w:rsid w:val="00657E49"/>
    <w:rsid w:val="00663B5B"/>
    <w:rsid w:val="0067559C"/>
    <w:rsid w:val="00675776"/>
    <w:rsid w:val="00676E0A"/>
    <w:rsid w:val="00684C11"/>
    <w:rsid w:val="00687204"/>
    <w:rsid w:val="006A27B9"/>
    <w:rsid w:val="006A50C2"/>
    <w:rsid w:val="006B4279"/>
    <w:rsid w:val="006C2131"/>
    <w:rsid w:val="006C5327"/>
    <w:rsid w:val="006C582A"/>
    <w:rsid w:val="006C6AEC"/>
    <w:rsid w:val="006C6DFE"/>
    <w:rsid w:val="006D341B"/>
    <w:rsid w:val="006E21DF"/>
    <w:rsid w:val="006F1145"/>
    <w:rsid w:val="006F5B52"/>
    <w:rsid w:val="007012C7"/>
    <w:rsid w:val="0070212C"/>
    <w:rsid w:val="00702C5A"/>
    <w:rsid w:val="00702FDC"/>
    <w:rsid w:val="00705A22"/>
    <w:rsid w:val="007108CE"/>
    <w:rsid w:val="0071495C"/>
    <w:rsid w:val="00715CB3"/>
    <w:rsid w:val="00717A47"/>
    <w:rsid w:val="00721E73"/>
    <w:rsid w:val="007264AE"/>
    <w:rsid w:val="007313B6"/>
    <w:rsid w:val="00732D39"/>
    <w:rsid w:val="00734C1E"/>
    <w:rsid w:val="0073698C"/>
    <w:rsid w:val="00737F98"/>
    <w:rsid w:val="00741298"/>
    <w:rsid w:val="00743F09"/>
    <w:rsid w:val="007524F5"/>
    <w:rsid w:val="007675B2"/>
    <w:rsid w:val="0077255D"/>
    <w:rsid w:val="00783234"/>
    <w:rsid w:val="007932C6"/>
    <w:rsid w:val="007A32B6"/>
    <w:rsid w:val="007A4310"/>
    <w:rsid w:val="007A71A8"/>
    <w:rsid w:val="007B3F7D"/>
    <w:rsid w:val="007B4EE3"/>
    <w:rsid w:val="007C020E"/>
    <w:rsid w:val="007C27B8"/>
    <w:rsid w:val="007C3E3A"/>
    <w:rsid w:val="007C5296"/>
    <w:rsid w:val="007C5EFE"/>
    <w:rsid w:val="007D4502"/>
    <w:rsid w:val="007E4F2B"/>
    <w:rsid w:val="007E5509"/>
    <w:rsid w:val="007E6EE9"/>
    <w:rsid w:val="007F5A6D"/>
    <w:rsid w:val="008038BF"/>
    <w:rsid w:val="008041B4"/>
    <w:rsid w:val="0081253C"/>
    <w:rsid w:val="008309C5"/>
    <w:rsid w:val="00840244"/>
    <w:rsid w:val="00844A64"/>
    <w:rsid w:val="00844BE7"/>
    <w:rsid w:val="00856165"/>
    <w:rsid w:val="00857356"/>
    <w:rsid w:val="00860278"/>
    <w:rsid w:val="008603F1"/>
    <w:rsid w:val="0086444F"/>
    <w:rsid w:val="00871B24"/>
    <w:rsid w:val="008762FC"/>
    <w:rsid w:val="00884A0D"/>
    <w:rsid w:val="00887B76"/>
    <w:rsid w:val="00891692"/>
    <w:rsid w:val="00895A5C"/>
    <w:rsid w:val="008A0116"/>
    <w:rsid w:val="008A047C"/>
    <w:rsid w:val="008B3094"/>
    <w:rsid w:val="008B7730"/>
    <w:rsid w:val="008C138E"/>
    <w:rsid w:val="008C3F38"/>
    <w:rsid w:val="008C42B5"/>
    <w:rsid w:val="008C42D1"/>
    <w:rsid w:val="008C7E6A"/>
    <w:rsid w:val="008D77A6"/>
    <w:rsid w:val="008D79E8"/>
    <w:rsid w:val="008E3BA9"/>
    <w:rsid w:val="00900C01"/>
    <w:rsid w:val="009047DB"/>
    <w:rsid w:val="0090578F"/>
    <w:rsid w:val="00906724"/>
    <w:rsid w:val="009112E5"/>
    <w:rsid w:val="00913B9A"/>
    <w:rsid w:val="0092063C"/>
    <w:rsid w:val="009213F0"/>
    <w:rsid w:val="00932370"/>
    <w:rsid w:val="009325D9"/>
    <w:rsid w:val="00932832"/>
    <w:rsid w:val="0093331D"/>
    <w:rsid w:val="009333ED"/>
    <w:rsid w:val="00933D13"/>
    <w:rsid w:val="00942E6E"/>
    <w:rsid w:val="00944D93"/>
    <w:rsid w:val="009454A0"/>
    <w:rsid w:val="00945F7B"/>
    <w:rsid w:val="009518E8"/>
    <w:rsid w:val="00953DBB"/>
    <w:rsid w:val="00953ED1"/>
    <w:rsid w:val="00955781"/>
    <w:rsid w:val="00960C3B"/>
    <w:rsid w:val="00965FBB"/>
    <w:rsid w:val="009766A6"/>
    <w:rsid w:val="00976BA3"/>
    <w:rsid w:val="009844EB"/>
    <w:rsid w:val="009932D7"/>
    <w:rsid w:val="00994B2D"/>
    <w:rsid w:val="009A0C14"/>
    <w:rsid w:val="009A1588"/>
    <w:rsid w:val="009A46FF"/>
    <w:rsid w:val="009B1E4F"/>
    <w:rsid w:val="009B23E7"/>
    <w:rsid w:val="009B2C11"/>
    <w:rsid w:val="009B333A"/>
    <w:rsid w:val="009B5C22"/>
    <w:rsid w:val="009C09DB"/>
    <w:rsid w:val="009C6FC2"/>
    <w:rsid w:val="009D69FA"/>
    <w:rsid w:val="009E6896"/>
    <w:rsid w:val="009F0E75"/>
    <w:rsid w:val="009F185E"/>
    <w:rsid w:val="009F6938"/>
    <w:rsid w:val="00A00396"/>
    <w:rsid w:val="00A05500"/>
    <w:rsid w:val="00A079F4"/>
    <w:rsid w:val="00A11A7C"/>
    <w:rsid w:val="00A12B66"/>
    <w:rsid w:val="00A16423"/>
    <w:rsid w:val="00A16E00"/>
    <w:rsid w:val="00A226B6"/>
    <w:rsid w:val="00A22C01"/>
    <w:rsid w:val="00A257B5"/>
    <w:rsid w:val="00A3407C"/>
    <w:rsid w:val="00A35237"/>
    <w:rsid w:val="00A40131"/>
    <w:rsid w:val="00A54574"/>
    <w:rsid w:val="00A55F8E"/>
    <w:rsid w:val="00A60AD1"/>
    <w:rsid w:val="00A65F49"/>
    <w:rsid w:val="00A6672F"/>
    <w:rsid w:val="00A70B1A"/>
    <w:rsid w:val="00A72EB9"/>
    <w:rsid w:val="00A74F6C"/>
    <w:rsid w:val="00A759D7"/>
    <w:rsid w:val="00A77AE2"/>
    <w:rsid w:val="00A808B4"/>
    <w:rsid w:val="00A8625E"/>
    <w:rsid w:val="00A86DE5"/>
    <w:rsid w:val="00A913D9"/>
    <w:rsid w:val="00A92BF2"/>
    <w:rsid w:val="00A932AC"/>
    <w:rsid w:val="00A941D1"/>
    <w:rsid w:val="00AA2628"/>
    <w:rsid w:val="00AA49DF"/>
    <w:rsid w:val="00AB23F2"/>
    <w:rsid w:val="00AB5051"/>
    <w:rsid w:val="00AB6B3E"/>
    <w:rsid w:val="00AC5E4F"/>
    <w:rsid w:val="00AD0C11"/>
    <w:rsid w:val="00AD3B24"/>
    <w:rsid w:val="00AE0EDC"/>
    <w:rsid w:val="00AE1AEF"/>
    <w:rsid w:val="00AE1C63"/>
    <w:rsid w:val="00AE2293"/>
    <w:rsid w:val="00AE33FF"/>
    <w:rsid w:val="00AE67D1"/>
    <w:rsid w:val="00AF0DD4"/>
    <w:rsid w:val="00AF3C7B"/>
    <w:rsid w:val="00AF4A3B"/>
    <w:rsid w:val="00AF7A38"/>
    <w:rsid w:val="00B0121B"/>
    <w:rsid w:val="00B022C5"/>
    <w:rsid w:val="00B05896"/>
    <w:rsid w:val="00B0679E"/>
    <w:rsid w:val="00B15442"/>
    <w:rsid w:val="00B15785"/>
    <w:rsid w:val="00B20365"/>
    <w:rsid w:val="00B21E45"/>
    <w:rsid w:val="00B24A91"/>
    <w:rsid w:val="00B30B2C"/>
    <w:rsid w:val="00B3141A"/>
    <w:rsid w:val="00B3408C"/>
    <w:rsid w:val="00B34B48"/>
    <w:rsid w:val="00B35306"/>
    <w:rsid w:val="00B43215"/>
    <w:rsid w:val="00B4381A"/>
    <w:rsid w:val="00B445ED"/>
    <w:rsid w:val="00B5549B"/>
    <w:rsid w:val="00B55A7C"/>
    <w:rsid w:val="00B6086F"/>
    <w:rsid w:val="00B66A5E"/>
    <w:rsid w:val="00B6704D"/>
    <w:rsid w:val="00B67796"/>
    <w:rsid w:val="00B7186D"/>
    <w:rsid w:val="00B71B47"/>
    <w:rsid w:val="00B76DF4"/>
    <w:rsid w:val="00B76FD4"/>
    <w:rsid w:val="00B84482"/>
    <w:rsid w:val="00B85707"/>
    <w:rsid w:val="00B91C1F"/>
    <w:rsid w:val="00B91DF1"/>
    <w:rsid w:val="00B92114"/>
    <w:rsid w:val="00B96522"/>
    <w:rsid w:val="00B9697D"/>
    <w:rsid w:val="00BA6F64"/>
    <w:rsid w:val="00BA6FA0"/>
    <w:rsid w:val="00BB5D57"/>
    <w:rsid w:val="00BC4AB6"/>
    <w:rsid w:val="00BC5A59"/>
    <w:rsid w:val="00BD0D88"/>
    <w:rsid w:val="00BD6A76"/>
    <w:rsid w:val="00BD7031"/>
    <w:rsid w:val="00BD79CB"/>
    <w:rsid w:val="00BE37DF"/>
    <w:rsid w:val="00BE5171"/>
    <w:rsid w:val="00BE53B5"/>
    <w:rsid w:val="00BE6ECD"/>
    <w:rsid w:val="00BF2A46"/>
    <w:rsid w:val="00BF5889"/>
    <w:rsid w:val="00BF6EF0"/>
    <w:rsid w:val="00BF76F8"/>
    <w:rsid w:val="00BF7731"/>
    <w:rsid w:val="00BF78ED"/>
    <w:rsid w:val="00C00D7E"/>
    <w:rsid w:val="00C05419"/>
    <w:rsid w:val="00C065E0"/>
    <w:rsid w:val="00C1116C"/>
    <w:rsid w:val="00C13DDC"/>
    <w:rsid w:val="00C1526C"/>
    <w:rsid w:val="00C17811"/>
    <w:rsid w:val="00C2351D"/>
    <w:rsid w:val="00C25CC2"/>
    <w:rsid w:val="00C4156D"/>
    <w:rsid w:val="00C43DA9"/>
    <w:rsid w:val="00C45430"/>
    <w:rsid w:val="00C464F5"/>
    <w:rsid w:val="00C46CB4"/>
    <w:rsid w:val="00C46E22"/>
    <w:rsid w:val="00C54FCD"/>
    <w:rsid w:val="00C619CC"/>
    <w:rsid w:val="00C64717"/>
    <w:rsid w:val="00C6776A"/>
    <w:rsid w:val="00C70F51"/>
    <w:rsid w:val="00C7557D"/>
    <w:rsid w:val="00C75BA4"/>
    <w:rsid w:val="00C800F4"/>
    <w:rsid w:val="00C90AD5"/>
    <w:rsid w:val="00C90D9E"/>
    <w:rsid w:val="00C94FCE"/>
    <w:rsid w:val="00CA264E"/>
    <w:rsid w:val="00CA654A"/>
    <w:rsid w:val="00CA799A"/>
    <w:rsid w:val="00CB238C"/>
    <w:rsid w:val="00CB25F8"/>
    <w:rsid w:val="00CB27F2"/>
    <w:rsid w:val="00CC0FCE"/>
    <w:rsid w:val="00CC1746"/>
    <w:rsid w:val="00CC1B31"/>
    <w:rsid w:val="00CC2282"/>
    <w:rsid w:val="00CC278F"/>
    <w:rsid w:val="00CC4BD5"/>
    <w:rsid w:val="00CD172D"/>
    <w:rsid w:val="00CD191A"/>
    <w:rsid w:val="00CD302F"/>
    <w:rsid w:val="00CE26E5"/>
    <w:rsid w:val="00CE5BDF"/>
    <w:rsid w:val="00CE7920"/>
    <w:rsid w:val="00CF0CD6"/>
    <w:rsid w:val="00CF1114"/>
    <w:rsid w:val="00CF4B61"/>
    <w:rsid w:val="00CF700B"/>
    <w:rsid w:val="00D045C7"/>
    <w:rsid w:val="00D07EE1"/>
    <w:rsid w:val="00D10A5B"/>
    <w:rsid w:val="00D14846"/>
    <w:rsid w:val="00D209B8"/>
    <w:rsid w:val="00D236F9"/>
    <w:rsid w:val="00D2445C"/>
    <w:rsid w:val="00D272FA"/>
    <w:rsid w:val="00D31A3D"/>
    <w:rsid w:val="00D34095"/>
    <w:rsid w:val="00D3756C"/>
    <w:rsid w:val="00D440C2"/>
    <w:rsid w:val="00D52498"/>
    <w:rsid w:val="00D53793"/>
    <w:rsid w:val="00D6086D"/>
    <w:rsid w:val="00D617F5"/>
    <w:rsid w:val="00D62F20"/>
    <w:rsid w:val="00D70F68"/>
    <w:rsid w:val="00D72685"/>
    <w:rsid w:val="00D77FCE"/>
    <w:rsid w:val="00D922D1"/>
    <w:rsid w:val="00D935F1"/>
    <w:rsid w:val="00DA1137"/>
    <w:rsid w:val="00DA11B0"/>
    <w:rsid w:val="00DA5995"/>
    <w:rsid w:val="00DA5B1F"/>
    <w:rsid w:val="00DB54F3"/>
    <w:rsid w:val="00DB770C"/>
    <w:rsid w:val="00DC4CB9"/>
    <w:rsid w:val="00DC5AC4"/>
    <w:rsid w:val="00DC6D1E"/>
    <w:rsid w:val="00DE3C32"/>
    <w:rsid w:val="00DE5065"/>
    <w:rsid w:val="00DE7B5E"/>
    <w:rsid w:val="00DF7964"/>
    <w:rsid w:val="00E0138A"/>
    <w:rsid w:val="00E016F6"/>
    <w:rsid w:val="00E0464F"/>
    <w:rsid w:val="00E0777F"/>
    <w:rsid w:val="00E11948"/>
    <w:rsid w:val="00E11C8F"/>
    <w:rsid w:val="00E13E3F"/>
    <w:rsid w:val="00E2701B"/>
    <w:rsid w:val="00E31305"/>
    <w:rsid w:val="00E31BCE"/>
    <w:rsid w:val="00E423DD"/>
    <w:rsid w:val="00E47E84"/>
    <w:rsid w:val="00E50C5A"/>
    <w:rsid w:val="00E72AC0"/>
    <w:rsid w:val="00E802CE"/>
    <w:rsid w:val="00E86AA2"/>
    <w:rsid w:val="00E90838"/>
    <w:rsid w:val="00E96D97"/>
    <w:rsid w:val="00EC46D4"/>
    <w:rsid w:val="00ED319A"/>
    <w:rsid w:val="00ED4A62"/>
    <w:rsid w:val="00EE0E3D"/>
    <w:rsid w:val="00EE3012"/>
    <w:rsid w:val="00EE450B"/>
    <w:rsid w:val="00EF05C5"/>
    <w:rsid w:val="00EF2EA8"/>
    <w:rsid w:val="00F013C7"/>
    <w:rsid w:val="00F0175A"/>
    <w:rsid w:val="00F06E05"/>
    <w:rsid w:val="00F10C24"/>
    <w:rsid w:val="00F10EBA"/>
    <w:rsid w:val="00F1298D"/>
    <w:rsid w:val="00F147C8"/>
    <w:rsid w:val="00F16F6B"/>
    <w:rsid w:val="00F17740"/>
    <w:rsid w:val="00F22EB3"/>
    <w:rsid w:val="00F260D1"/>
    <w:rsid w:val="00F26BB5"/>
    <w:rsid w:val="00F270F0"/>
    <w:rsid w:val="00F313F5"/>
    <w:rsid w:val="00F32456"/>
    <w:rsid w:val="00F34103"/>
    <w:rsid w:val="00F345D4"/>
    <w:rsid w:val="00F36D14"/>
    <w:rsid w:val="00F43B72"/>
    <w:rsid w:val="00F441FF"/>
    <w:rsid w:val="00F4499B"/>
    <w:rsid w:val="00F5092E"/>
    <w:rsid w:val="00F5205E"/>
    <w:rsid w:val="00F62979"/>
    <w:rsid w:val="00F64E4E"/>
    <w:rsid w:val="00F65C21"/>
    <w:rsid w:val="00F7046D"/>
    <w:rsid w:val="00F708AC"/>
    <w:rsid w:val="00F71026"/>
    <w:rsid w:val="00F726DD"/>
    <w:rsid w:val="00F72AF5"/>
    <w:rsid w:val="00F73F7B"/>
    <w:rsid w:val="00F83997"/>
    <w:rsid w:val="00F83E42"/>
    <w:rsid w:val="00F86889"/>
    <w:rsid w:val="00F92740"/>
    <w:rsid w:val="00F93C81"/>
    <w:rsid w:val="00F94D5E"/>
    <w:rsid w:val="00F94FC0"/>
    <w:rsid w:val="00FA04AE"/>
    <w:rsid w:val="00FA22AE"/>
    <w:rsid w:val="00FC09BE"/>
    <w:rsid w:val="00FC22A3"/>
    <w:rsid w:val="00FC5750"/>
    <w:rsid w:val="00FD1BBB"/>
    <w:rsid w:val="00FE1FB9"/>
    <w:rsid w:val="00FF31EC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62BED"/>
  <w15:chartTrackingRefBased/>
  <w15:docId w15:val="{7463734D-3629-4ABC-8565-07A02972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5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2024-01-04T02:22:00Z</dcterms:created>
  <dcterms:modified xsi:type="dcterms:W3CDTF">2024-01-04T03:19:00Z</dcterms:modified>
</cp:coreProperties>
</file>